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48" w:rsidRPr="00C86958" w:rsidRDefault="00254E48" w:rsidP="00254E48">
      <w:pPr>
        <w:spacing w:after="0" w:line="240" w:lineRule="exact"/>
        <w:ind w:left="-284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86958">
        <w:rPr>
          <w:rFonts w:ascii="Times New Roman" w:hAnsi="Times New Roman" w:cs="Times New Roman"/>
          <w:b/>
          <w:sz w:val="28"/>
          <w:szCs w:val="28"/>
        </w:rPr>
        <w:t>Куделько</w:t>
      </w:r>
      <w:proofErr w:type="spellEnd"/>
      <w:r w:rsidRPr="00C86958">
        <w:rPr>
          <w:rFonts w:ascii="Times New Roman" w:hAnsi="Times New Roman" w:cs="Times New Roman"/>
          <w:b/>
          <w:sz w:val="28"/>
          <w:szCs w:val="28"/>
        </w:rPr>
        <w:t xml:space="preserve"> Ольга Анатольевна</w:t>
      </w:r>
    </w:p>
    <w:p w:rsidR="00254E48" w:rsidRPr="00C86958" w:rsidRDefault="00254E48" w:rsidP="00254E48">
      <w:pPr>
        <w:spacing w:after="0" w:line="240" w:lineRule="exact"/>
        <w:ind w:left="-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6958">
        <w:rPr>
          <w:rFonts w:ascii="Times New Roman" w:hAnsi="Times New Roman" w:cs="Times New Roman"/>
          <w:b/>
          <w:sz w:val="28"/>
          <w:szCs w:val="28"/>
        </w:rPr>
        <w:t>инструктор по физической культуре</w:t>
      </w:r>
    </w:p>
    <w:p w:rsidR="00254E48" w:rsidRPr="00C86958" w:rsidRDefault="00254E48" w:rsidP="00254E48">
      <w:pPr>
        <w:spacing w:after="0" w:line="240" w:lineRule="exact"/>
        <w:ind w:left="-284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6958">
        <w:rPr>
          <w:rFonts w:ascii="Times New Roman" w:hAnsi="Times New Roman" w:cs="Times New Roman"/>
          <w:b/>
          <w:sz w:val="28"/>
          <w:szCs w:val="28"/>
        </w:rPr>
        <w:t>МБДОУ №40 г. Псков</w:t>
      </w:r>
    </w:p>
    <w:p w:rsidR="006554AB" w:rsidRPr="00C86958" w:rsidRDefault="006554AB" w:rsidP="00BE55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54E48" w:rsidRPr="00C86958" w:rsidRDefault="00254E48" w:rsidP="00BE55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C7D61" w:rsidRPr="00C86958" w:rsidRDefault="006554AB" w:rsidP="00AC7D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                                              </w:t>
      </w:r>
    </w:p>
    <w:p w:rsidR="002B31AC" w:rsidRPr="00C86958" w:rsidRDefault="00BE5543" w:rsidP="00BE554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86958">
        <w:rPr>
          <w:rFonts w:ascii="Times New Roman" w:hAnsi="Times New Roman" w:cs="Times New Roman"/>
          <w:b/>
          <w:sz w:val="28"/>
          <w:szCs w:val="28"/>
        </w:rPr>
        <w:t>Спортивный праздник  «</w:t>
      </w:r>
      <w:r w:rsidR="00C86958">
        <w:rPr>
          <w:rFonts w:ascii="Times New Roman" w:hAnsi="Times New Roman" w:cs="Times New Roman"/>
          <w:b/>
          <w:sz w:val="28"/>
          <w:szCs w:val="28"/>
        </w:rPr>
        <w:t>День Защитника</w:t>
      </w:r>
      <w:r w:rsidRPr="00C86958">
        <w:rPr>
          <w:rFonts w:ascii="Times New Roman" w:hAnsi="Times New Roman" w:cs="Times New Roman"/>
          <w:b/>
          <w:sz w:val="28"/>
          <w:szCs w:val="28"/>
        </w:rPr>
        <w:t xml:space="preserve"> Отечества»</w:t>
      </w:r>
    </w:p>
    <w:p w:rsidR="00BE5543" w:rsidRPr="00C86958" w:rsidRDefault="002B31AC" w:rsidP="002B31AC">
      <w:pPr>
        <w:shd w:val="clear" w:color="auto" w:fill="FFFFFF"/>
        <w:spacing w:after="0" w:line="240" w:lineRule="auto"/>
        <w:ind w:left="708" w:firstLine="708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младший дошкольный возраст</w:t>
      </w:r>
    </w:p>
    <w:p w:rsidR="002B31AC" w:rsidRPr="00C86958" w:rsidRDefault="002B31AC" w:rsidP="00BE55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E48" w:rsidRPr="00C86958" w:rsidRDefault="00254E48" w:rsidP="00BE55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Цель:</w:t>
      </w:r>
      <w:r w:rsidR="002908BD">
        <w:rPr>
          <w:rFonts w:ascii="Times New Roman" w:hAnsi="Times New Roman" w:cs="Times New Roman"/>
          <w:sz w:val="28"/>
          <w:szCs w:val="28"/>
        </w:rPr>
        <w:t xml:space="preserve"> </w:t>
      </w:r>
      <w:r w:rsidRPr="00C86958">
        <w:rPr>
          <w:rFonts w:ascii="Times New Roman" w:hAnsi="Times New Roman" w:cs="Times New Roman"/>
          <w:sz w:val="28"/>
          <w:szCs w:val="28"/>
        </w:rPr>
        <w:t>Развитие мотивации младших дошкольников к физической активности через формирование начального представления о празднике «День Защитника Отечества»</w:t>
      </w:r>
    </w:p>
    <w:p w:rsidR="00254E48" w:rsidRPr="00C86958" w:rsidRDefault="00254E48" w:rsidP="00BE55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43A1" w:rsidRPr="00C86958" w:rsidRDefault="00F443A1" w:rsidP="00BE554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Задачи:</w:t>
      </w:r>
    </w:p>
    <w:p w:rsidR="00F443A1" w:rsidRPr="00C86958" w:rsidRDefault="00F443A1" w:rsidP="00F443A1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Знакомить детей с военными профессиями:</w:t>
      </w:r>
    </w:p>
    <w:p w:rsidR="00F443A1" w:rsidRPr="00C86958" w:rsidRDefault="00254E48" w:rsidP="00F443A1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Развивать физические качества</w:t>
      </w:r>
      <w:r w:rsidR="00F443A1" w:rsidRPr="00C86958">
        <w:rPr>
          <w:rFonts w:ascii="Times New Roman" w:hAnsi="Times New Roman" w:cs="Times New Roman"/>
          <w:sz w:val="28"/>
          <w:szCs w:val="28"/>
        </w:rPr>
        <w:t>: быстроту, ловкость</w:t>
      </w:r>
      <w:r w:rsidRPr="00C86958">
        <w:rPr>
          <w:rFonts w:ascii="Times New Roman" w:hAnsi="Times New Roman" w:cs="Times New Roman"/>
          <w:sz w:val="28"/>
          <w:szCs w:val="28"/>
        </w:rPr>
        <w:t>, внимание, ориентировку в пространстве;</w:t>
      </w:r>
    </w:p>
    <w:p w:rsidR="00F443A1" w:rsidRPr="00C86958" w:rsidRDefault="00F443A1" w:rsidP="00F443A1">
      <w:pPr>
        <w:pStyle w:val="a8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Развивать у детей умение быть организованными, инициативными.</w:t>
      </w:r>
    </w:p>
    <w:p w:rsidR="002908BD" w:rsidRDefault="002908BD" w:rsidP="00254E48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BE5543" w:rsidRPr="00C86958" w:rsidRDefault="002908BD" w:rsidP="00254E48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праздника:</w:t>
      </w:r>
    </w:p>
    <w:p w:rsidR="00FA6A8A" w:rsidRPr="00C86958" w:rsidRDefault="005D0787" w:rsidP="00AC7D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 xml:space="preserve">Дети заходят </w:t>
      </w:r>
      <w:r w:rsidR="001A7FF3" w:rsidRPr="00C86958">
        <w:rPr>
          <w:rFonts w:ascii="Times New Roman" w:hAnsi="Times New Roman" w:cs="Times New Roman"/>
          <w:sz w:val="28"/>
          <w:szCs w:val="28"/>
        </w:rPr>
        <w:t xml:space="preserve">в зал, а в зале шагает Незнайка. </w:t>
      </w:r>
    </w:p>
    <w:p w:rsidR="00FA6A8A" w:rsidRPr="00C86958" w:rsidRDefault="00FA6A8A" w:rsidP="00AC7D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Ведущий: Незнайка, а что ты здесь делаешь?</w:t>
      </w:r>
      <w:r w:rsidR="00557732" w:rsidRPr="00C86958">
        <w:rPr>
          <w:rFonts w:ascii="Times New Roman" w:hAnsi="Times New Roman" w:cs="Times New Roman"/>
          <w:sz w:val="28"/>
          <w:szCs w:val="28"/>
        </w:rPr>
        <w:t xml:space="preserve"> Что с тобой?</w:t>
      </w:r>
    </w:p>
    <w:p w:rsidR="005D0787" w:rsidRPr="00C86958" w:rsidRDefault="00FA6A8A" w:rsidP="00AC7D6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Незнайка: Как что? Отрабатываю строевой шаг.</w:t>
      </w:r>
    </w:p>
    <w:p w:rsidR="00AC7D61" w:rsidRPr="00C86958" w:rsidRDefault="00FA6A8A" w:rsidP="00AC7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 до этого, по боевой тревоге учился  быстро одеваться.</w:t>
      </w:r>
    </w:p>
    <w:p w:rsidR="00FA6A8A" w:rsidRPr="00C86958" w:rsidRDefault="00C86958" w:rsidP="00AC7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r w:rsidR="00FA6A8A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обращается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</w:t>
      </w:r>
      <w:bookmarkStart w:id="0" w:name="_GoBack"/>
      <w:bookmarkEnd w:id="0"/>
      <w:r w:rsidR="00FA6A8A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детям) А</w:t>
      </w:r>
      <w:r w:rsidR="002908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FA6A8A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вы</w:t>
      </w:r>
      <w:r w:rsidR="00960E3D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="00FA6A8A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сами одеваетесь? </w:t>
      </w:r>
    </w:p>
    <w:p w:rsidR="00FA6A8A" w:rsidRPr="00C86958" w:rsidRDefault="00AC7D61" w:rsidP="00FA6A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Ведущий</w:t>
      </w:r>
      <w:r w:rsidR="00643810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  <w:r w:rsidR="00FA6A8A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А зачем тебе все это нужно? Строевой шаг, боевая тревога?</w:t>
      </w:r>
    </w:p>
    <w:p w:rsidR="00FA6A8A" w:rsidRPr="00C86958" w:rsidRDefault="00FA6A8A" w:rsidP="00FA6A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6A8A" w:rsidRPr="00C86958" w:rsidRDefault="00FA6A8A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Незнайка:  Хочу  военным стать.</w:t>
      </w:r>
    </w:p>
    <w:p w:rsidR="00FA6A8A" w:rsidRPr="00C86958" w:rsidRDefault="00FA6A8A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Незнайка - (напевая в стиле рэпа) Да, я буду служить в пограничных войсках...Ведь я солдат, мама...Так же, как все</w:t>
      </w:r>
      <w:r w:rsidR="006A5EE9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…</w:t>
      </w:r>
    </w:p>
    <w:p w:rsidR="00FA6A8A" w:rsidRPr="00C86958" w:rsidRDefault="00FA6A8A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C7D61" w:rsidRPr="00C86958" w:rsidRDefault="00FA6A8A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Вед</w:t>
      </w:r>
      <w:r w:rsidR="00E86E32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ущий: </w:t>
      </w: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Да,</w:t>
      </w:r>
      <w:r w:rsidR="00E86E32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ребята </w:t>
      </w: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есть такая профессия - защитник Родины.</w:t>
      </w:r>
      <w:r w:rsidR="00557732" w:rsidRPr="00C86958">
        <w:rPr>
          <w:rFonts w:ascii="Times New Roman" w:hAnsi="Times New Roman" w:cs="Times New Roman"/>
          <w:sz w:val="28"/>
          <w:szCs w:val="28"/>
        </w:rPr>
        <w:t>И</w:t>
      </w:r>
      <w:r w:rsidR="00557732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</w:t>
      </w:r>
      <w:r w:rsidR="00E86E32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егодня мы отмечаем праздник-День защитника Отечества. Праздник дедушек, пап и наших мальчиков.  Мальчики, когда вырас</w:t>
      </w:r>
      <w:r w:rsidR="00557732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тут тоже пойдут служить в армию, будут защищать нашу Родину.</w:t>
      </w:r>
    </w:p>
    <w:p w:rsidR="00557732" w:rsidRPr="00C86958" w:rsidRDefault="00557732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557732" w:rsidRPr="00C86958" w:rsidRDefault="00557732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Ведущий:</w:t>
      </w:r>
      <w:r w:rsidRPr="00C86958">
        <w:rPr>
          <w:rFonts w:ascii="Times New Roman" w:hAnsi="Times New Roman" w:cs="Times New Roman"/>
          <w:sz w:val="28"/>
          <w:szCs w:val="28"/>
        </w:rPr>
        <w:t xml:space="preserve">  Да, но к профессии военного нужно готовиться. </w:t>
      </w:r>
    </w:p>
    <w:p w:rsidR="00557732" w:rsidRPr="00C86958" w:rsidRDefault="00557732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6A5EE9" w:rsidRPr="00C86958" w:rsidRDefault="00557732" w:rsidP="00FA6A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Незнайка: Вот мы</w:t>
      </w:r>
      <w:r w:rsidR="002908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 будем готовиться. Проведем  </w:t>
      </w: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настоящие </w:t>
      </w:r>
      <w:r w:rsidR="002908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военные </w:t>
      </w: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учения. Согласны ребята?</w:t>
      </w:r>
    </w:p>
    <w:p w:rsidR="006A5EE9" w:rsidRPr="00C86958" w:rsidRDefault="006A5EE9" w:rsidP="00FA6A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5EE9" w:rsidRPr="00C86958" w:rsidRDefault="006A5EE9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Ведущий: Учение - дело хорошее.</w:t>
      </w:r>
    </w:p>
    <w:p w:rsidR="006A5EE9" w:rsidRPr="00C86958" w:rsidRDefault="006A5EE9" w:rsidP="00FA6A8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7732" w:rsidRPr="00C86958" w:rsidRDefault="006A5EE9" w:rsidP="00FA6A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Незнайка: Значит решено! В нашем дет</w:t>
      </w:r>
      <w:r w:rsidR="00082CCB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ском саду объявляются военные </w:t>
      </w: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учения. А командиром отряда, назначаю себя.</w:t>
      </w:r>
    </w:p>
    <w:p w:rsidR="005D0787" w:rsidRPr="00C86958" w:rsidRDefault="005D0787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5EE9" w:rsidRPr="00C86958" w:rsidRDefault="006554AB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Незнайка</w:t>
      </w:r>
      <w:r w:rsidR="00533B17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6A5EE9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Команда шагом марш.</w:t>
      </w:r>
      <w:r w:rsidR="002908B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A5EE9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Под музыку А.Филиппенко «Бравые солдаты» дети</w:t>
      </w:r>
      <w:r w:rsidR="00960E3D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врассыпную </w:t>
      </w:r>
      <w:r w:rsidR="006A5EE9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маршируют по залу. Звучит команда «Быстро по местам», дети строятся в колонну.</w:t>
      </w:r>
    </w:p>
    <w:p w:rsidR="006A5EE9" w:rsidRPr="00C86958" w:rsidRDefault="006A5EE9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A5EE9" w:rsidRPr="00C86958" w:rsidRDefault="006A5EE9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Ведущий: У ребят порядок строгий знают все свои места. </w:t>
      </w:r>
    </w:p>
    <w:p w:rsidR="006A5EE9" w:rsidRPr="00C86958" w:rsidRDefault="006A5EE9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Ну, трубите веселее.</w:t>
      </w:r>
    </w:p>
    <w:p w:rsidR="006554AB" w:rsidRPr="00C86958" w:rsidRDefault="006A5EE9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отвечают «</w:t>
      </w:r>
      <w:proofErr w:type="spellStart"/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Тра</w:t>
      </w:r>
      <w:proofErr w:type="spellEnd"/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та - та, </w:t>
      </w:r>
      <w:proofErr w:type="spellStart"/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тр</w:t>
      </w:r>
      <w:proofErr w:type="gramStart"/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– та»</w:t>
      </w:r>
    </w:p>
    <w:p w:rsidR="00D2407C" w:rsidRPr="00C86958" w:rsidRDefault="00D2407C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6554AB" w:rsidRPr="00C86958" w:rsidRDefault="00D2407C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Ведущий:</w:t>
      </w:r>
      <w:r w:rsidR="002908B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</w:t>
      </w:r>
      <w:r w:rsidR="006554AB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Чтоб </w:t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здоровыми, сильными быть</w:t>
      </w:r>
    </w:p>
    <w:p w:rsidR="00D2407C" w:rsidRPr="00C86958" w:rsidRDefault="00D2407C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 физкультурой надо всем дружить.</w:t>
      </w:r>
    </w:p>
    <w:p w:rsidR="00D2407C" w:rsidRPr="00C86958" w:rsidRDefault="00D2407C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На зарядку выходите</w:t>
      </w:r>
    </w:p>
    <w:p w:rsidR="00D2407C" w:rsidRPr="00C86958" w:rsidRDefault="00D2407C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Свою ловкость покажите.</w:t>
      </w:r>
      <w:r w:rsidR="00103F31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(ОРУ под музыку)</w:t>
      </w:r>
    </w:p>
    <w:p w:rsidR="00960E3D" w:rsidRPr="00C86958" w:rsidRDefault="00960E3D" w:rsidP="00960E3D">
      <w:pPr>
        <w:spacing w:after="160" w:line="259" w:lineRule="auto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  <w:lang w:eastAsia="en-US"/>
        </w:rPr>
        <w:t>ОРУ с флажками</w:t>
      </w:r>
    </w:p>
    <w:p w:rsidR="00960E3D" w:rsidRPr="00C86958" w:rsidRDefault="00960E3D" w:rsidP="00960E3D">
      <w:pPr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1. Руки вверх, вниз</w:t>
      </w:r>
    </w:p>
    <w:p w:rsidR="00960E3D" w:rsidRPr="00C86958" w:rsidRDefault="00960E3D" w:rsidP="00960E3D">
      <w:pPr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2. Руки перед грудью, руки вперёд</w:t>
      </w:r>
    </w:p>
    <w:p w:rsidR="00960E3D" w:rsidRPr="00C86958" w:rsidRDefault="00960E3D" w:rsidP="00960E3D">
      <w:pPr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3. Вращения рук перед собой «моторчик»</w:t>
      </w:r>
    </w:p>
    <w:p w:rsidR="00960E3D" w:rsidRPr="00C86958" w:rsidRDefault="00960E3D" w:rsidP="00960E3D">
      <w:pPr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4. Шаги в стороны</w:t>
      </w:r>
    </w:p>
    <w:p w:rsidR="00960E3D" w:rsidRPr="00C86958" w:rsidRDefault="00960E3D" w:rsidP="00960E3D">
      <w:pPr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5. Прыжки на месте</w:t>
      </w:r>
    </w:p>
    <w:p w:rsidR="00960E3D" w:rsidRPr="00C86958" w:rsidRDefault="00960E3D" w:rsidP="00960E3D">
      <w:pPr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6. Кружения</w:t>
      </w:r>
    </w:p>
    <w:p w:rsidR="00960E3D" w:rsidRPr="00C86958" w:rsidRDefault="00960E3D" w:rsidP="00960E3D">
      <w:pPr>
        <w:spacing w:after="0" w:line="259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C8695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7. Махи над головой</w:t>
      </w:r>
    </w:p>
    <w:p w:rsidR="00960E3D" w:rsidRPr="00C86958" w:rsidRDefault="00960E3D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B17" w:rsidRPr="00C86958" w:rsidRDefault="006554AB" w:rsidP="00D2407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           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Ведущий: Сейчас я вам загадаю загадку. Слушайте внимательно.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Кто летит быстрее птицы?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Охраняет кто границы?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Кто всегда готов к полету?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Это... летчики-пилоты.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Мы сегодня все пилоты,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Начинаем мы полеты.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Облака под солнцем тают</w:t>
      </w:r>
    </w:p>
    <w:p w:rsidR="00533B17" w:rsidRPr="00C86958" w:rsidRDefault="00533B17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И в полет нас приглашают.</w:t>
      </w:r>
    </w:p>
    <w:p w:rsidR="00960E3D" w:rsidRPr="00C86958" w:rsidRDefault="00960E3D" w:rsidP="00533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0E3D" w:rsidRPr="00C86958" w:rsidRDefault="00960E3D" w:rsidP="00960E3D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C8695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Игра «Самолёты, на аэродром».</w:t>
      </w:r>
    </w:p>
    <w:p w:rsidR="00A031B7" w:rsidRPr="00C86958" w:rsidRDefault="00960E3D" w:rsidP="00960E3D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869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Бег врассыпную, взять картинку самолёта, найти «свой» аэродром, прибежать к соответствующему ориентиру.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Ведущий: А сейчас я предлагаю отдохнуть и поиграть в игру, которая называется «Сигнальщики»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Вот флажки — четыре цвета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Нам игра знакома эта,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Флаг я желтый подниму-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Всех похлопать попрошу.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Флаг зеленый подниму-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Всех потопать попрошу.</w:t>
      </w:r>
    </w:p>
    <w:p w:rsidR="00A031B7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Синий</w:t>
      </w:r>
      <w:proofErr w:type="gramEnd"/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 будем мы молчать.</w:t>
      </w:r>
    </w:p>
    <w:p w:rsidR="00643810" w:rsidRPr="00C86958" w:rsidRDefault="00A031B7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Красный — все «Ура!» кричать.</w:t>
      </w:r>
    </w:p>
    <w:p w:rsidR="006713B6" w:rsidRPr="00C86958" w:rsidRDefault="006713B6" w:rsidP="00A031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960E3D" w:rsidRPr="00C86958" w:rsidRDefault="006713B6" w:rsidP="0096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Незнайка: </w:t>
      </w:r>
      <w:r w:rsidR="00960E3D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Продолжим наши учения </w:t>
      </w:r>
      <w:r w:rsidR="00960E3D" w:rsidRPr="00C86958">
        <w:rPr>
          <w:rFonts w:ascii="Times New Roman" w:hAnsi="Times New Roman" w:cs="Times New Roman"/>
          <w:color w:val="000000"/>
          <w:sz w:val="28"/>
          <w:szCs w:val="28"/>
        </w:rPr>
        <w:t xml:space="preserve"> и нам нужно разминировать минное поле.</w:t>
      </w:r>
    </w:p>
    <w:p w:rsidR="00960E3D" w:rsidRPr="00C86958" w:rsidRDefault="00960E3D" w:rsidP="00960E3D">
      <w:pPr>
        <w:pStyle w:val="a7"/>
        <w:shd w:val="clear" w:color="auto" w:fill="FFFFFF"/>
        <w:rPr>
          <w:b/>
          <w:bCs/>
          <w:color w:val="000000"/>
          <w:sz w:val="28"/>
          <w:szCs w:val="28"/>
        </w:rPr>
      </w:pPr>
      <w:r w:rsidRPr="00C86958">
        <w:rPr>
          <w:b/>
          <w:bCs/>
          <w:color w:val="000000"/>
          <w:sz w:val="28"/>
          <w:szCs w:val="28"/>
        </w:rPr>
        <w:t>Игра «Смелый солдат».</w:t>
      </w:r>
    </w:p>
    <w:p w:rsidR="00960E3D" w:rsidRPr="00C86958" w:rsidRDefault="00960E3D" w:rsidP="00960E3D">
      <w:pPr>
        <w:pStyle w:val="a7"/>
        <w:shd w:val="clear" w:color="auto" w:fill="FFFFFF"/>
        <w:rPr>
          <w:color w:val="000000"/>
          <w:sz w:val="28"/>
          <w:szCs w:val="28"/>
        </w:rPr>
      </w:pPr>
      <w:r w:rsidRPr="00C86958">
        <w:rPr>
          <w:color w:val="000000"/>
          <w:sz w:val="28"/>
          <w:szCs w:val="28"/>
        </w:rPr>
        <w:t>Дети стоят в шеренге. По площадке разбросаны «мины» (кубики, мешочки, мячи) 4 основных цветов. Педагог даёт команду «Мальчики!» и показывает карточку одного из 4 цветов. Мальчики быстро разбегаются по площадке. Берут в руки 1 «мину», приносят её в контейнер. По команде педагога «Девочки!» - девочки выполняют задание.</w:t>
      </w:r>
    </w:p>
    <w:p w:rsidR="00960E3D" w:rsidRPr="00C86958" w:rsidRDefault="00960E3D" w:rsidP="00960E3D">
      <w:pPr>
        <w:pStyle w:val="a7"/>
        <w:shd w:val="clear" w:color="auto" w:fill="FFFFFF"/>
        <w:rPr>
          <w:color w:val="000000"/>
          <w:sz w:val="28"/>
          <w:szCs w:val="28"/>
        </w:rPr>
      </w:pPr>
      <w:r w:rsidRPr="00C86958">
        <w:rPr>
          <w:b/>
          <w:bCs/>
          <w:color w:val="000000"/>
          <w:sz w:val="28"/>
          <w:szCs w:val="28"/>
        </w:rPr>
        <w:t>Правила:</w:t>
      </w:r>
      <w:r w:rsidRPr="00C86958">
        <w:rPr>
          <w:color w:val="000000"/>
          <w:sz w:val="28"/>
          <w:szCs w:val="28"/>
        </w:rPr>
        <w:t xml:space="preserve"> Дети должны принести только одну «мину»</w:t>
      </w:r>
    </w:p>
    <w:p w:rsidR="006D6DE0" w:rsidRPr="00C86958" w:rsidRDefault="006D6DE0" w:rsidP="006D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0E3D" w:rsidRPr="00C86958" w:rsidRDefault="006D6DE0" w:rsidP="00960E3D">
      <w:pPr>
        <w:pStyle w:val="a7"/>
        <w:shd w:val="clear" w:color="auto" w:fill="FFFFFF"/>
        <w:rPr>
          <w:color w:val="000000"/>
          <w:sz w:val="28"/>
          <w:szCs w:val="28"/>
        </w:rPr>
      </w:pPr>
      <w:r w:rsidRPr="00C86958">
        <w:rPr>
          <w:color w:val="000000"/>
          <w:sz w:val="28"/>
          <w:szCs w:val="28"/>
        </w:rPr>
        <w:t>Незнайка:</w:t>
      </w:r>
      <w:r w:rsidR="00960E3D" w:rsidRPr="00C86958">
        <w:rPr>
          <w:color w:val="000000"/>
          <w:sz w:val="28"/>
          <w:szCs w:val="28"/>
        </w:rPr>
        <w:t xml:space="preserve"> Ну и последнее задание на наших учениях будет такое: мы с вами должны научиться ходить маршем, как настоящие военные на параде, и как разведчики очень тихо передвигаться по местности и</w:t>
      </w:r>
      <w:r w:rsidR="00AB3D30">
        <w:rPr>
          <w:color w:val="000000"/>
          <w:sz w:val="28"/>
          <w:szCs w:val="28"/>
        </w:rPr>
        <w:t xml:space="preserve"> ещё</w:t>
      </w:r>
      <w:r w:rsidR="00960E3D" w:rsidRPr="00C86958">
        <w:rPr>
          <w:color w:val="000000"/>
          <w:sz w:val="28"/>
          <w:szCs w:val="28"/>
        </w:rPr>
        <w:t xml:space="preserve"> сидеть в засаде.</w:t>
      </w:r>
    </w:p>
    <w:p w:rsidR="00960E3D" w:rsidRPr="00C86958" w:rsidRDefault="00960E3D" w:rsidP="0096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Игра «Разведчики, парад, засада»</w:t>
      </w:r>
    </w:p>
    <w:p w:rsidR="00960E3D" w:rsidRPr="00C86958" w:rsidRDefault="00960E3D" w:rsidP="0096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0E3D" w:rsidRPr="00C86958" w:rsidRDefault="00960E3D" w:rsidP="0096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команде «Парад» дети идут парадным шагом, высоко поднимая колени</w:t>
      </w:r>
      <w:r w:rsidR="00144D07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(песня «Бравые солдаты)</w:t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960E3D" w:rsidRPr="00C86958" w:rsidRDefault="00960E3D" w:rsidP="0096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команде «</w:t>
      </w: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Разведчики!»</w:t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, идут осторожно, </w:t>
      </w:r>
      <w:r w:rsidR="00144D07" w:rsidRPr="00C8695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(музыка</w:t>
      </w:r>
      <w:r w:rsidRPr="00C8695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 из кинофиль</w:t>
      </w:r>
      <w:r w:rsidR="00144D07" w:rsidRPr="00C8695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ма «Семнадцать мгновений весны)</w:t>
      </w:r>
      <w:r w:rsidRPr="00C86958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 подлезают под дугами.</w:t>
      </w:r>
    </w:p>
    <w:p w:rsidR="00960E3D" w:rsidRPr="00C86958" w:rsidRDefault="00960E3D" w:rsidP="00960E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По команде</w:t>
      </w:r>
      <w:r w:rsidR="00144D07"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«Засада!»</w:t>
      </w:r>
      <w:r w:rsidR="00144D07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приседают (замирают), (фонограмма «Пение птиц); </w:t>
      </w:r>
    </w:p>
    <w:p w:rsidR="00701721" w:rsidRPr="00C86958" w:rsidRDefault="00701721" w:rsidP="006554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33B17" w:rsidRPr="00C86958" w:rsidRDefault="00E34F66" w:rsidP="006D6DE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8695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Ведущий: </w:t>
      </w:r>
      <w:proofErr w:type="gramStart"/>
      <w:r w:rsidR="006554AB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Поздравляем</w:t>
      </w:r>
      <w:proofErr w:type="gramEnd"/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Незнайка твою</w:t>
      </w:r>
      <w:r w:rsidR="00AB3D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D6DE0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команду</w:t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B3D3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все справились с заданиями, учения прошли </w:t>
      </w:r>
      <w:r w:rsidR="006554AB"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отлично</w:t>
      </w:r>
      <w:r w:rsidRPr="00C8695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144D07" w:rsidRPr="00C86958" w:rsidRDefault="00144D07" w:rsidP="00701721">
      <w:pPr>
        <w:rPr>
          <w:rFonts w:ascii="Times New Roman" w:hAnsi="Times New Roman" w:cs="Times New Roman"/>
          <w:sz w:val="28"/>
          <w:szCs w:val="28"/>
        </w:rPr>
      </w:pPr>
    </w:p>
    <w:p w:rsidR="00533B17" w:rsidRPr="00C86958" w:rsidRDefault="00533B17" w:rsidP="00701721">
      <w:pPr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Ведущий:</w:t>
      </w:r>
    </w:p>
    <w:p w:rsidR="00701721" w:rsidRPr="00C86958" w:rsidRDefault="00701721" w:rsidP="000B78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Дуют ветры в феврале, воют в трубах громко,</w:t>
      </w:r>
    </w:p>
    <w:p w:rsidR="00701721" w:rsidRPr="00C86958" w:rsidRDefault="00701721" w:rsidP="000B78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Змейкой мчится по земле легкая поземка.</w:t>
      </w:r>
    </w:p>
    <w:p w:rsidR="00701721" w:rsidRPr="00C86958" w:rsidRDefault="00701721" w:rsidP="000B78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Поднимаясь, мчатся вдаль самолетов звенья.</w:t>
      </w:r>
    </w:p>
    <w:p w:rsidR="00701721" w:rsidRPr="00C86958" w:rsidRDefault="00701721" w:rsidP="000B78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Слава Армии родной в день ее рождения!</w:t>
      </w:r>
    </w:p>
    <w:p w:rsidR="006804BD" w:rsidRPr="00C86958" w:rsidRDefault="00701721" w:rsidP="000B782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86958">
        <w:rPr>
          <w:rFonts w:ascii="Times New Roman" w:hAnsi="Times New Roman" w:cs="Times New Roman"/>
          <w:sz w:val="28"/>
          <w:szCs w:val="28"/>
        </w:rPr>
        <w:t>С. Маршак.</w:t>
      </w:r>
    </w:p>
    <w:sectPr w:rsidR="006804BD" w:rsidRPr="00C86958" w:rsidSect="002F5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E3D" w:rsidRDefault="00960E3D" w:rsidP="00960E3D">
      <w:pPr>
        <w:spacing w:after="0" w:line="240" w:lineRule="auto"/>
      </w:pPr>
      <w:r>
        <w:separator/>
      </w:r>
    </w:p>
  </w:endnote>
  <w:endnote w:type="continuationSeparator" w:id="1">
    <w:p w:rsidR="00960E3D" w:rsidRDefault="00960E3D" w:rsidP="00960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E3D" w:rsidRDefault="00960E3D" w:rsidP="00960E3D">
      <w:pPr>
        <w:spacing w:after="0" w:line="240" w:lineRule="auto"/>
      </w:pPr>
      <w:r>
        <w:separator/>
      </w:r>
    </w:p>
  </w:footnote>
  <w:footnote w:type="continuationSeparator" w:id="1">
    <w:p w:rsidR="00960E3D" w:rsidRDefault="00960E3D" w:rsidP="00960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0129"/>
    <w:multiLevelType w:val="multilevel"/>
    <w:tmpl w:val="DCF2D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B9792B"/>
    <w:multiLevelType w:val="hybridMultilevel"/>
    <w:tmpl w:val="353A7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554AB"/>
    <w:rsid w:val="00082CCB"/>
    <w:rsid w:val="000B782A"/>
    <w:rsid w:val="00102172"/>
    <w:rsid w:val="00103F31"/>
    <w:rsid w:val="00144D07"/>
    <w:rsid w:val="001A7FF3"/>
    <w:rsid w:val="00254E48"/>
    <w:rsid w:val="002908BD"/>
    <w:rsid w:val="002B31AC"/>
    <w:rsid w:val="002F55BF"/>
    <w:rsid w:val="004A0944"/>
    <w:rsid w:val="00533B17"/>
    <w:rsid w:val="00557732"/>
    <w:rsid w:val="005D0787"/>
    <w:rsid w:val="00643810"/>
    <w:rsid w:val="006554AB"/>
    <w:rsid w:val="006713B6"/>
    <w:rsid w:val="006804BD"/>
    <w:rsid w:val="006A5EE9"/>
    <w:rsid w:val="006A7D40"/>
    <w:rsid w:val="006D6DE0"/>
    <w:rsid w:val="00701721"/>
    <w:rsid w:val="007E7D1F"/>
    <w:rsid w:val="00960E3D"/>
    <w:rsid w:val="00A031B7"/>
    <w:rsid w:val="00AB3D30"/>
    <w:rsid w:val="00AC7D61"/>
    <w:rsid w:val="00BE5543"/>
    <w:rsid w:val="00C8610A"/>
    <w:rsid w:val="00C86958"/>
    <w:rsid w:val="00D2407C"/>
    <w:rsid w:val="00D31F7C"/>
    <w:rsid w:val="00D60F7D"/>
    <w:rsid w:val="00E34F66"/>
    <w:rsid w:val="00E86E32"/>
    <w:rsid w:val="00EE6975"/>
    <w:rsid w:val="00F443A1"/>
    <w:rsid w:val="00FA6A8A"/>
    <w:rsid w:val="00FF7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5BF"/>
  </w:style>
  <w:style w:type="paragraph" w:styleId="2">
    <w:name w:val="heading 2"/>
    <w:basedOn w:val="a"/>
    <w:link w:val="20"/>
    <w:uiPriority w:val="9"/>
    <w:qFormat/>
    <w:rsid w:val="006554A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554AB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13">
    <w:name w:val="c13"/>
    <w:basedOn w:val="a"/>
    <w:rsid w:val="0065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6554AB"/>
  </w:style>
  <w:style w:type="character" w:customStyle="1" w:styleId="c1">
    <w:name w:val="c1"/>
    <w:basedOn w:val="a0"/>
    <w:rsid w:val="006554AB"/>
  </w:style>
  <w:style w:type="paragraph" w:customStyle="1" w:styleId="c0">
    <w:name w:val="c0"/>
    <w:basedOn w:val="a"/>
    <w:rsid w:val="006554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6554AB"/>
  </w:style>
  <w:style w:type="character" w:customStyle="1" w:styleId="c4">
    <w:name w:val="c4"/>
    <w:basedOn w:val="a0"/>
    <w:rsid w:val="006554AB"/>
  </w:style>
  <w:style w:type="character" w:customStyle="1" w:styleId="c14">
    <w:name w:val="c14"/>
    <w:basedOn w:val="a0"/>
    <w:rsid w:val="006554AB"/>
  </w:style>
  <w:style w:type="character" w:customStyle="1" w:styleId="c2">
    <w:name w:val="c2"/>
    <w:basedOn w:val="a0"/>
    <w:rsid w:val="006554AB"/>
  </w:style>
  <w:style w:type="paragraph" w:styleId="a3">
    <w:name w:val="header"/>
    <w:basedOn w:val="a"/>
    <w:link w:val="a4"/>
    <w:uiPriority w:val="99"/>
    <w:unhideWhenUsed/>
    <w:rsid w:val="00960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0E3D"/>
  </w:style>
  <w:style w:type="paragraph" w:styleId="a5">
    <w:name w:val="footer"/>
    <w:basedOn w:val="a"/>
    <w:link w:val="a6"/>
    <w:uiPriority w:val="99"/>
    <w:unhideWhenUsed/>
    <w:rsid w:val="00960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0E3D"/>
  </w:style>
  <w:style w:type="paragraph" w:styleId="a7">
    <w:name w:val="Normal (Web)"/>
    <w:basedOn w:val="a"/>
    <w:uiPriority w:val="99"/>
    <w:unhideWhenUsed/>
    <w:rsid w:val="00960E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F44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3</Pages>
  <Words>620</Words>
  <Characters>3536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Ma4mils</cp:lastModifiedBy>
  <cp:revision>18</cp:revision>
  <dcterms:created xsi:type="dcterms:W3CDTF">2020-02-02T16:48:00Z</dcterms:created>
  <dcterms:modified xsi:type="dcterms:W3CDTF">2022-03-24T17:52:00Z</dcterms:modified>
</cp:coreProperties>
</file>